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9980" w:type="dxa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2446"/>
        <w:gridCol w:w="5744"/>
        <w:gridCol w:w="1790"/>
      </w:tblGrid>
      <w:tr w:rsidR="001366D7" w:rsidTr="001366D7">
        <w:trPr>
          <w:trHeight w:val="360"/>
          <w:jc w:val="center"/>
        </w:trPr>
        <w:tc>
          <w:tcPr>
            <w:tcW w:w="2446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1366D7" w:rsidRDefault="001366D7" w:rsidP="002F00E9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  <w:r>
              <w:br w:type="page"/>
            </w:r>
            <w:r>
              <w:rPr>
                <w:noProof/>
              </w:rPr>
              <w:drawing>
                <wp:inline distT="0" distB="0" distL="0" distR="0">
                  <wp:extent cx="985520" cy="760095"/>
                  <wp:effectExtent l="19050" t="0" r="5080" b="0"/>
                  <wp:docPr id="2" name="Picture 0" descr="MOH Arabic Logo + PH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MOH Arabic Logo + PH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5520" cy="760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1366D7" w:rsidRDefault="001366D7" w:rsidP="002F00E9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مراكز الرعاية الصحية الأولية</w:t>
            </w:r>
          </w:p>
        </w:tc>
        <w:tc>
          <w:tcPr>
            <w:tcW w:w="1790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366D7" w:rsidRDefault="001366D7" w:rsidP="002F00E9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66D7" w:rsidTr="001366D7">
        <w:trPr>
          <w:trHeight w:val="477"/>
          <w:jc w:val="center"/>
        </w:trPr>
        <w:tc>
          <w:tcPr>
            <w:tcW w:w="2446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1366D7" w:rsidRDefault="001366D7" w:rsidP="002F00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1366D7" w:rsidRDefault="001366D7" w:rsidP="002F00E9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B4C7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خطوات تغليف الأدوات</w:t>
            </w:r>
            <w:r w:rsidRPr="006B4C7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 xml:space="preserve"> و</w:t>
            </w:r>
            <w:r w:rsidRPr="006B4C7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الآلات قبل وضعها في أجهزة التعقيم</w:t>
            </w:r>
          </w:p>
        </w:tc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1366D7" w:rsidRDefault="001366D7" w:rsidP="002F00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66D7" w:rsidTr="001366D7">
        <w:trPr>
          <w:jc w:val="center"/>
        </w:trPr>
        <w:tc>
          <w:tcPr>
            <w:tcW w:w="2446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1366D7" w:rsidRDefault="001366D7" w:rsidP="002F00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1366D7" w:rsidRDefault="001366D7" w:rsidP="00A5223B">
            <w:pPr>
              <w:pStyle w:val="NoSpacing"/>
              <w:bidi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الرمز:</w:t>
            </w:r>
            <w:r w:rsidR="009A74A2">
              <w:rPr>
                <w:rFonts w:ascii="Times New Roman" w:eastAsia="Calibri" w:hAnsi="Times New Roman" w:cs="Times New Roman"/>
                <w:sz w:val="24"/>
                <w:szCs w:val="24"/>
              </w:rPr>
              <w:t>SAF.PP.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  <w:r w:rsidR="00A5223B">
              <w:rPr>
                <w:rFonts w:ascii="Times New Roman" w:eastAsia="Calibri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1366D7" w:rsidRDefault="001366D7" w:rsidP="002F00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TableGrid"/>
        <w:tblW w:w="10080" w:type="dxa"/>
        <w:tblInd w:w="-612" w:type="dxa"/>
        <w:tblLook w:val="04A0"/>
      </w:tblPr>
      <w:tblGrid>
        <w:gridCol w:w="2450"/>
        <w:gridCol w:w="70"/>
        <w:gridCol w:w="176"/>
        <w:gridCol w:w="1793"/>
        <w:gridCol w:w="351"/>
        <w:gridCol w:w="200"/>
        <w:gridCol w:w="1368"/>
        <w:gridCol w:w="1152"/>
        <w:gridCol w:w="25"/>
        <w:gridCol w:w="653"/>
        <w:gridCol w:w="1842"/>
      </w:tblGrid>
      <w:tr w:rsidR="001366D7" w:rsidRPr="006B4C73" w:rsidTr="001366D7">
        <w:trPr>
          <w:trHeight w:val="1368"/>
        </w:trPr>
        <w:tc>
          <w:tcPr>
            <w:tcW w:w="2520" w:type="dxa"/>
            <w:gridSpan w:val="2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1366D7" w:rsidRPr="006B4C73" w:rsidRDefault="001366D7" w:rsidP="008E24B4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520" w:type="dxa"/>
            <w:gridSpan w:val="4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1366D7" w:rsidRPr="006B4C73" w:rsidRDefault="001366D7" w:rsidP="008E24B4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1366D7" w:rsidRPr="006B4C73" w:rsidRDefault="001366D7" w:rsidP="008E24B4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1366D7" w:rsidRPr="006B4C73" w:rsidRDefault="001366D7" w:rsidP="00875013">
            <w:pPr>
              <w:ind w:left="522" w:hanging="522"/>
              <w:jc w:val="center"/>
              <w:rPr>
                <w:rFonts w:asciiTheme="majorBidi" w:hAnsiTheme="majorBidi" w:cstheme="majorBidi"/>
              </w:rPr>
            </w:pPr>
            <w:bookmarkStart w:id="0" w:name="_GoBack"/>
            <w:bookmarkEnd w:id="0"/>
          </w:p>
        </w:tc>
      </w:tr>
      <w:tr w:rsidR="0084425A" w:rsidRPr="006B4C73" w:rsidTr="001366D7">
        <w:trPr>
          <w:trHeight w:val="1700"/>
        </w:trPr>
        <w:tc>
          <w:tcPr>
            <w:tcW w:w="2450" w:type="dxa"/>
            <w:tcBorders>
              <w:top w:val="single" w:sz="4" w:space="0" w:color="000000" w:themeColor="text1"/>
              <w:bottom w:val="nil"/>
              <w:right w:val="nil"/>
            </w:tcBorders>
            <w:vAlign w:val="center"/>
          </w:tcPr>
          <w:p w:rsidR="0084425A" w:rsidRPr="006B4C73" w:rsidRDefault="0084425A" w:rsidP="008E24B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B4C73">
              <w:rPr>
                <w:rFonts w:asciiTheme="majorBidi" w:hAnsiTheme="majorBidi" w:cstheme="majorBidi"/>
              </w:rPr>
              <w:object w:dxaOrig="1515" w:dyaOrig="14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5pt;height:74.25pt" o:ole="">
                  <v:imagedata r:id="rId8" o:title=""/>
                </v:shape>
                <o:OLEObject Type="Embed" ProgID="PBrush" ShapeID="_x0000_i1025" DrawAspect="Content" ObjectID="_1528851634" r:id="rId9"/>
              </w:object>
            </w:r>
          </w:p>
        </w:tc>
        <w:tc>
          <w:tcPr>
            <w:tcW w:w="2390" w:type="dxa"/>
            <w:gridSpan w:val="4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center"/>
          </w:tcPr>
          <w:p w:rsidR="0084425A" w:rsidRPr="006B4C73" w:rsidRDefault="0084425A" w:rsidP="008E24B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B4C73">
              <w:rPr>
                <w:rFonts w:asciiTheme="majorBidi" w:hAnsiTheme="majorBidi" w:cstheme="majorBidi"/>
              </w:rPr>
              <w:object w:dxaOrig="1485" w:dyaOrig="1425">
                <v:shape id="_x0000_i1026" type="#_x0000_t75" style="width:74.25pt;height:71.25pt" o:ole="">
                  <v:imagedata r:id="rId10" o:title=""/>
                </v:shape>
                <o:OLEObject Type="Embed" ProgID="PBrush" ShapeID="_x0000_i1026" DrawAspect="Content" ObjectID="_1528851635" r:id="rId11"/>
              </w:object>
            </w:r>
          </w:p>
        </w:tc>
        <w:tc>
          <w:tcPr>
            <w:tcW w:w="2745" w:type="dxa"/>
            <w:gridSpan w:val="4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center"/>
          </w:tcPr>
          <w:p w:rsidR="0084425A" w:rsidRPr="006B4C73" w:rsidRDefault="0084425A" w:rsidP="008E24B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B4C73">
              <w:rPr>
                <w:rFonts w:asciiTheme="majorBidi" w:hAnsiTheme="majorBidi" w:cstheme="majorBidi"/>
              </w:rPr>
              <w:object w:dxaOrig="1485" w:dyaOrig="1455">
                <v:shape id="_x0000_i1027" type="#_x0000_t75" style="width:74.25pt;height:72.75pt" o:ole="">
                  <v:imagedata r:id="rId12" o:title=""/>
                </v:shape>
                <o:OLEObject Type="Embed" ProgID="PBrush" ShapeID="_x0000_i1027" DrawAspect="Content" ObjectID="_1528851636" r:id="rId13"/>
              </w:object>
            </w:r>
          </w:p>
        </w:tc>
        <w:tc>
          <w:tcPr>
            <w:tcW w:w="2495" w:type="dxa"/>
            <w:gridSpan w:val="2"/>
            <w:tcBorders>
              <w:top w:val="single" w:sz="4" w:space="0" w:color="000000" w:themeColor="text1"/>
              <w:left w:val="nil"/>
              <w:bottom w:val="nil"/>
            </w:tcBorders>
            <w:vAlign w:val="center"/>
          </w:tcPr>
          <w:p w:rsidR="0084425A" w:rsidRPr="006B4C73" w:rsidRDefault="0084425A" w:rsidP="008E24B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B4C73">
              <w:rPr>
                <w:rFonts w:asciiTheme="majorBidi" w:hAnsiTheme="majorBidi" w:cstheme="majorBidi"/>
              </w:rPr>
              <w:object w:dxaOrig="1485" w:dyaOrig="1575">
                <v:shape id="_x0000_i1028" type="#_x0000_t75" style="width:74.25pt;height:78.75pt" o:ole="">
                  <v:imagedata r:id="rId14" o:title=""/>
                </v:shape>
                <o:OLEObject Type="Embed" ProgID="PBrush" ShapeID="_x0000_i1028" DrawAspect="Content" ObjectID="_1528851637" r:id="rId15"/>
              </w:object>
            </w:r>
          </w:p>
        </w:tc>
      </w:tr>
      <w:tr w:rsidR="0084425A" w:rsidRPr="006B4C73" w:rsidTr="00F45087">
        <w:trPr>
          <w:trHeight w:val="1475"/>
        </w:trPr>
        <w:tc>
          <w:tcPr>
            <w:tcW w:w="2450" w:type="dxa"/>
            <w:tcBorders>
              <w:top w:val="nil"/>
              <w:bottom w:val="nil"/>
              <w:right w:val="nil"/>
            </w:tcBorders>
          </w:tcPr>
          <w:p w:rsidR="0084425A" w:rsidRPr="006B4C73" w:rsidRDefault="00611319" w:rsidP="00611319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4: إ</w:t>
            </w:r>
            <w:r w:rsidR="0084425A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ثن الجزء الأيمن نحو المنتصف ثم قم بثني الزوايا نحو الخلف</w:t>
            </w:r>
          </w:p>
          <w:p w:rsidR="0084425A" w:rsidRPr="006B4C73" w:rsidRDefault="0084425A" w:rsidP="0084425A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4425A" w:rsidRPr="006B4C73" w:rsidRDefault="00611319" w:rsidP="00611319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3: إ</w:t>
            </w:r>
            <w:r w:rsidR="0084425A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ثن الجزء الأيسر نحو المنتصف ثم قم بثني الزوايا نحو الخلف</w:t>
            </w:r>
          </w:p>
          <w:p w:rsidR="0084425A" w:rsidRPr="006B4C73" w:rsidRDefault="0084425A" w:rsidP="0084425A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4425A" w:rsidRPr="006B4C73" w:rsidRDefault="00611319" w:rsidP="00611319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2: إ</w:t>
            </w:r>
            <w:r w:rsidR="0084425A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ثن الجزء الأسفل من الغطاء العلوي نحو المنتصف ثم قم بثني الزوايا نحو الخلف</w:t>
            </w:r>
          </w:p>
          <w:p w:rsidR="0084425A" w:rsidRPr="006B4C73" w:rsidRDefault="0084425A" w:rsidP="0084425A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5" w:type="dxa"/>
            <w:gridSpan w:val="2"/>
            <w:tcBorders>
              <w:top w:val="nil"/>
              <w:left w:val="nil"/>
              <w:bottom w:val="nil"/>
            </w:tcBorders>
          </w:tcPr>
          <w:p w:rsidR="0084425A" w:rsidRPr="006B4C73" w:rsidRDefault="0084425A" w:rsidP="000F5AA0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1: ضع الأداة في </w:t>
            </w:r>
            <w:r w:rsidR="000F5AA0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وسط</w:t>
            </w: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الغطاء العلوي بحيث تكون زوايا</w:t>
            </w:r>
            <w:r w:rsidR="000F5AA0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ه</w:t>
            </w: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تجاه جوانب </w:t>
            </w:r>
            <w:r w:rsidR="000F5AA0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الأداة </w:t>
            </w:r>
          </w:p>
        </w:tc>
      </w:tr>
      <w:tr w:rsidR="0084425A" w:rsidRPr="006B4C73" w:rsidTr="00F45087">
        <w:trPr>
          <w:trHeight w:val="1439"/>
        </w:trPr>
        <w:tc>
          <w:tcPr>
            <w:tcW w:w="2450" w:type="dxa"/>
            <w:tcBorders>
              <w:top w:val="nil"/>
              <w:bottom w:val="nil"/>
              <w:right w:val="nil"/>
            </w:tcBorders>
          </w:tcPr>
          <w:p w:rsidR="0084425A" w:rsidRPr="006B4C73" w:rsidRDefault="00611319" w:rsidP="0061131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B4C73">
              <w:rPr>
                <w:rFonts w:asciiTheme="majorBidi" w:hAnsiTheme="majorBidi" w:cstheme="majorBidi"/>
              </w:rPr>
              <w:object w:dxaOrig="1050" w:dyaOrig="1245">
                <v:shape id="_x0000_i1029" type="#_x0000_t75" style="width:52.5pt;height:62.25pt" o:ole="">
                  <v:imagedata r:id="rId16" o:title=""/>
                </v:shape>
                <o:OLEObject Type="Embed" ProgID="PBrush" ShapeID="_x0000_i1029" DrawAspect="Content" ObjectID="_1528851638" r:id="rId17"/>
              </w:object>
            </w:r>
          </w:p>
        </w:tc>
        <w:tc>
          <w:tcPr>
            <w:tcW w:w="23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4425A" w:rsidRPr="006B4C73" w:rsidRDefault="00611319" w:rsidP="0061131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B4C73">
              <w:rPr>
                <w:rFonts w:asciiTheme="majorBidi" w:hAnsiTheme="majorBidi" w:cstheme="majorBidi"/>
              </w:rPr>
              <w:object w:dxaOrig="1380" w:dyaOrig="1260">
                <v:shape id="_x0000_i1030" type="#_x0000_t75" style="width:69pt;height:62.25pt" o:ole="">
                  <v:imagedata r:id="rId18" o:title=""/>
                </v:shape>
                <o:OLEObject Type="Embed" ProgID="PBrush" ShapeID="_x0000_i1030" DrawAspect="Content" ObjectID="_1528851639" r:id="rId19"/>
              </w:object>
            </w:r>
          </w:p>
        </w:tc>
        <w:tc>
          <w:tcPr>
            <w:tcW w:w="27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4425A" w:rsidRPr="006B4C73" w:rsidRDefault="00611319" w:rsidP="0061131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B4C73">
              <w:rPr>
                <w:rFonts w:asciiTheme="majorBidi" w:hAnsiTheme="majorBidi" w:cstheme="majorBidi"/>
              </w:rPr>
              <w:object w:dxaOrig="1485" w:dyaOrig="1365">
                <v:shape id="_x0000_i1031" type="#_x0000_t75" style="width:74.25pt;height:69pt" o:ole="">
                  <v:imagedata r:id="rId20" o:title=""/>
                </v:shape>
                <o:OLEObject Type="Embed" ProgID="PBrush" ShapeID="_x0000_i1031" DrawAspect="Content" ObjectID="_1528851640" r:id="rId21"/>
              </w:object>
            </w:r>
          </w:p>
        </w:tc>
        <w:tc>
          <w:tcPr>
            <w:tcW w:w="2495" w:type="dxa"/>
            <w:gridSpan w:val="2"/>
            <w:tcBorders>
              <w:top w:val="nil"/>
              <w:left w:val="nil"/>
              <w:bottom w:val="nil"/>
            </w:tcBorders>
          </w:tcPr>
          <w:p w:rsidR="0084425A" w:rsidRPr="006B4C73" w:rsidRDefault="00611319" w:rsidP="0061131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B4C73">
              <w:rPr>
                <w:rFonts w:asciiTheme="majorBidi" w:hAnsiTheme="majorBidi" w:cstheme="majorBidi"/>
              </w:rPr>
              <w:object w:dxaOrig="1500" w:dyaOrig="1440">
                <v:shape id="_x0000_i1032" type="#_x0000_t75" style="width:75pt;height:1in" o:ole="">
                  <v:imagedata r:id="rId22" o:title=""/>
                </v:shape>
                <o:OLEObject Type="Embed" ProgID="PBrush" ShapeID="_x0000_i1032" DrawAspect="Content" ObjectID="_1528851641" r:id="rId23"/>
              </w:object>
            </w:r>
          </w:p>
        </w:tc>
      </w:tr>
      <w:tr w:rsidR="0084425A" w:rsidRPr="006B4C73" w:rsidTr="00F45087">
        <w:trPr>
          <w:trHeight w:val="1494"/>
        </w:trPr>
        <w:tc>
          <w:tcPr>
            <w:tcW w:w="2450" w:type="dxa"/>
            <w:tcBorders>
              <w:top w:val="nil"/>
              <w:bottom w:val="nil"/>
              <w:right w:val="nil"/>
            </w:tcBorders>
          </w:tcPr>
          <w:p w:rsidR="00611319" w:rsidRPr="006B4C73" w:rsidRDefault="00611319" w:rsidP="00611319">
            <w:pPr>
              <w:pStyle w:val="NoSpacing"/>
              <w:jc w:val="right"/>
              <w:rPr>
                <w:rFonts w:asciiTheme="majorBidi" w:eastAsia="Calibri" w:hAnsiTheme="majorBidi" w:cstheme="majorBidi"/>
                <w:sz w:val="24"/>
                <w:szCs w:val="24"/>
                <w:rtl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8: إ</w:t>
            </w:r>
            <w:r w:rsidRPr="006B4C73">
              <w:rPr>
                <w:rFonts w:asciiTheme="majorBidi" w:eastAsia="Calibri" w:hAnsiTheme="majorBidi" w:cstheme="majorBidi"/>
                <w:sz w:val="24"/>
                <w:szCs w:val="24"/>
                <w:rtl/>
              </w:rPr>
              <w:t xml:space="preserve">ثن الجزء الأيمن نحو المنتصف ثم قم بثني الزوايا نحو الخلف </w:t>
            </w:r>
          </w:p>
          <w:p w:rsidR="0084425A" w:rsidRPr="006B4C73" w:rsidRDefault="0084425A" w:rsidP="00611319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11319" w:rsidRPr="006B4C73" w:rsidRDefault="00611319" w:rsidP="00611319">
            <w:pPr>
              <w:pStyle w:val="NoSpacing"/>
              <w:jc w:val="right"/>
              <w:rPr>
                <w:rFonts w:asciiTheme="majorBidi" w:eastAsia="Calibri" w:hAnsiTheme="majorBidi" w:cstheme="majorBidi"/>
                <w:sz w:val="24"/>
                <w:szCs w:val="24"/>
                <w:rtl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7: إ</w:t>
            </w:r>
            <w:r w:rsidRPr="006B4C73">
              <w:rPr>
                <w:rFonts w:asciiTheme="majorBidi" w:eastAsia="Calibri" w:hAnsiTheme="majorBidi" w:cstheme="majorBidi"/>
                <w:sz w:val="24"/>
                <w:szCs w:val="24"/>
                <w:rtl/>
              </w:rPr>
              <w:t xml:space="preserve">ثن الجزء الأيسر نحو المنتصف ثم قم بثني الزوايا نحو الخلف </w:t>
            </w:r>
          </w:p>
          <w:p w:rsidR="0084425A" w:rsidRPr="006B4C73" w:rsidRDefault="0084425A" w:rsidP="00611319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11319" w:rsidRPr="006B4C73" w:rsidRDefault="00611319" w:rsidP="00611319">
            <w:pPr>
              <w:pStyle w:val="NoSpacing"/>
              <w:jc w:val="right"/>
              <w:rPr>
                <w:rFonts w:asciiTheme="majorBidi" w:eastAsia="Calibri" w:hAnsiTheme="majorBidi" w:cstheme="majorBidi"/>
                <w:sz w:val="24"/>
                <w:szCs w:val="24"/>
                <w:rtl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6: إ</w:t>
            </w:r>
            <w:r w:rsidRPr="006B4C73">
              <w:rPr>
                <w:rFonts w:asciiTheme="majorBidi" w:eastAsia="Calibri" w:hAnsiTheme="majorBidi" w:cstheme="majorBidi"/>
                <w:sz w:val="24"/>
                <w:szCs w:val="24"/>
                <w:rtl/>
              </w:rPr>
              <w:t>ثن الجزء الأسفل من الغطاء الأسفل نحو</w:t>
            </w: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  <w:r w:rsidRPr="006B4C73">
              <w:rPr>
                <w:rFonts w:asciiTheme="majorBidi" w:eastAsia="Calibri" w:hAnsiTheme="majorBidi" w:cstheme="majorBidi"/>
                <w:sz w:val="24"/>
                <w:szCs w:val="24"/>
                <w:rtl/>
              </w:rPr>
              <w:t xml:space="preserve">المنتصف ثم قم بثني الزوايا نحو الخلف </w:t>
            </w:r>
          </w:p>
          <w:p w:rsidR="0084425A" w:rsidRPr="006B4C73" w:rsidRDefault="0084425A" w:rsidP="00611319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5" w:type="dxa"/>
            <w:gridSpan w:val="2"/>
            <w:tcBorders>
              <w:top w:val="nil"/>
              <w:left w:val="nil"/>
              <w:bottom w:val="nil"/>
            </w:tcBorders>
          </w:tcPr>
          <w:p w:rsidR="00611319" w:rsidRPr="006B4C73" w:rsidRDefault="00611319" w:rsidP="000F5AA0">
            <w:pPr>
              <w:pStyle w:val="NoSpacing"/>
              <w:jc w:val="right"/>
              <w:rPr>
                <w:rFonts w:asciiTheme="majorBidi" w:eastAsia="Calibri" w:hAnsiTheme="majorBidi" w:cstheme="majorBidi"/>
                <w:sz w:val="24"/>
                <w:szCs w:val="24"/>
                <w:rtl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5: إ</w:t>
            </w:r>
            <w:r w:rsidRPr="006B4C73">
              <w:rPr>
                <w:rFonts w:asciiTheme="majorBidi" w:eastAsia="Calibri" w:hAnsiTheme="majorBidi" w:cstheme="majorBidi"/>
                <w:sz w:val="24"/>
                <w:szCs w:val="24"/>
                <w:rtl/>
              </w:rPr>
              <w:t>ثن الجزء العلو</w:t>
            </w:r>
            <w:r w:rsidR="000F5AA0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ي</w:t>
            </w:r>
            <w:r w:rsidRPr="006B4C73">
              <w:rPr>
                <w:rFonts w:asciiTheme="majorBidi" w:eastAsia="Calibri" w:hAnsiTheme="majorBidi" w:cstheme="majorBidi"/>
                <w:sz w:val="24"/>
                <w:szCs w:val="24"/>
                <w:rtl/>
              </w:rPr>
              <w:t xml:space="preserve"> نحو المنتصف ثم قم بثني الزوايا نحو الخلف </w:t>
            </w:r>
          </w:p>
          <w:p w:rsidR="0084425A" w:rsidRPr="006B4C73" w:rsidRDefault="0084425A" w:rsidP="00611319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F5AA0" w:rsidRPr="006B4C73" w:rsidTr="00F45087">
        <w:trPr>
          <w:trHeight w:val="1259"/>
        </w:trPr>
        <w:tc>
          <w:tcPr>
            <w:tcW w:w="2696" w:type="dxa"/>
            <w:gridSpan w:val="3"/>
            <w:tcBorders>
              <w:top w:val="nil"/>
              <w:bottom w:val="nil"/>
              <w:right w:val="nil"/>
            </w:tcBorders>
          </w:tcPr>
          <w:p w:rsidR="000F5AA0" w:rsidRPr="006B4C73" w:rsidRDefault="000F5AA0" w:rsidP="000F5AA0">
            <w:pPr>
              <w:jc w:val="center"/>
              <w:rPr>
                <w:rFonts w:asciiTheme="majorBidi" w:hAnsiTheme="majorBidi" w:cstheme="majorBidi"/>
              </w:rPr>
            </w:pPr>
            <w:r w:rsidRPr="006B4C73">
              <w:rPr>
                <w:rFonts w:asciiTheme="majorBidi" w:hAnsiTheme="majorBidi" w:cstheme="majorBidi"/>
              </w:rPr>
              <w:br w:type="page"/>
            </w:r>
            <w:r w:rsidRPr="006B4C73">
              <w:rPr>
                <w:rFonts w:asciiTheme="majorBidi" w:hAnsiTheme="majorBidi" w:cstheme="majorBidi"/>
              </w:rPr>
              <w:object w:dxaOrig="1545" w:dyaOrig="1065">
                <v:shape id="_x0000_i1033" type="#_x0000_t75" style="width:78pt;height:53.25pt" o:ole="">
                  <v:imagedata r:id="rId24" o:title=""/>
                </v:shape>
                <o:OLEObject Type="Embed" ProgID="PBrush" ShapeID="_x0000_i1033" DrawAspect="Content" ObjectID="_1528851642" r:id="rId25"/>
              </w:objec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</w:tcPr>
          <w:p w:rsidR="000F5AA0" w:rsidRPr="006B4C73" w:rsidRDefault="000F5AA0">
            <w:pPr>
              <w:rPr>
                <w:rFonts w:asciiTheme="majorBidi" w:hAnsiTheme="majorBidi" w:cstheme="majorBidi"/>
              </w:rPr>
            </w:pPr>
            <w:r w:rsidRPr="006B4C73">
              <w:rPr>
                <w:rFonts w:asciiTheme="majorBidi" w:hAnsiTheme="majorBidi" w:cstheme="majorBidi"/>
              </w:rPr>
              <w:object w:dxaOrig="1515" w:dyaOrig="1065">
                <v:shape id="_x0000_i1034" type="#_x0000_t75" style="width:75pt;height:53.25pt" o:ole="">
                  <v:imagedata r:id="rId26" o:title=""/>
                </v:shape>
                <o:OLEObject Type="Embed" ProgID="PBrush" ShapeID="_x0000_i1034" DrawAspect="Content" ObjectID="_1528851643" r:id="rId27"/>
              </w:object>
            </w:r>
          </w:p>
        </w:tc>
        <w:tc>
          <w:tcPr>
            <w:tcW w:w="19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F5AA0" w:rsidRPr="006B4C73" w:rsidRDefault="000F5AA0">
            <w:pPr>
              <w:rPr>
                <w:rFonts w:asciiTheme="majorBidi" w:hAnsiTheme="majorBidi" w:cstheme="majorBidi"/>
              </w:rPr>
            </w:pPr>
            <w:r w:rsidRPr="006B4C73">
              <w:rPr>
                <w:rFonts w:asciiTheme="majorBidi" w:hAnsiTheme="majorBidi" w:cstheme="majorBidi"/>
              </w:rPr>
              <w:object w:dxaOrig="1560" w:dyaOrig="1065">
                <v:shape id="_x0000_i1035" type="#_x0000_t75" style="width:77.25pt;height:53.25pt" o:ole="">
                  <v:imagedata r:id="rId28" o:title=""/>
                </v:shape>
                <o:OLEObject Type="Embed" ProgID="PBrush" ShapeID="_x0000_i1035" DrawAspect="Content" ObjectID="_1528851644" r:id="rId29"/>
              </w:object>
            </w:r>
          </w:p>
        </w:tc>
        <w:tc>
          <w:tcPr>
            <w:tcW w:w="18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F5AA0" w:rsidRPr="006B4C73" w:rsidRDefault="000F5AA0">
            <w:pPr>
              <w:rPr>
                <w:rFonts w:asciiTheme="majorBidi" w:hAnsiTheme="majorBidi" w:cstheme="majorBidi"/>
              </w:rPr>
            </w:pPr>
            <w:r w:rsidRPr="006B4C73">
              <w:rPr>
                <w:rFonts w:asciiTheme="majorBidi" w:hAnsiTheme="majorBidi" w:cstheme="majorBidi"/>
              </w:rPr>
              <w:object w:dxaOrig="1485" w:dyaOrig="1065">
                <v:shape id="_x0000_i1036" type="#_x0000_t75" style="width:74.25pt;height:53.25pt" o:ole="">
                  <v:imagedata r:id="rId30" o:title=""/>
                </v:shape>
                <o:OLEObject Type="Embed" ProgID="PBrush" ShapeID="_x0000_i1036" DrawAspect="Content" ObjectID="_1528851645" r:id="rId31"/>
              </w:objec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</w:tcBorders>
          </w:tcPr>
          <w:p w:rsidR="000F5AA0" w:rsidRPr="006B4C73" w:rsidRDefault="000F5AA0">
            <w:pPr>
              <w:rPr>
                <w:rFonts w:asciiTheme="majorBidi" w:hAnsiTheme="majorBidi" w:cstheme="majorBidi"/>
              </w:rPr>
            </w:pPr>
            <w:r w:rsidRPr="006B4C73">
              <w:rPr>
                <w:rFonts w:asciiTheme="majorBidi" w:hAnsiTheme="majorBidi" w:cstheme="majorBidi"/>
              </w:rPr>
              <w:object w:dxaOrig="1455" w:dyaOrig="1020">
                <v:shape id="_x0000_i1037" type="#_x0000_t75" style="width:72.75pt;height:51.75pt" o:ole="">
                  <v:imagedata r:id="rId32" o:title=""/>
                </v:shape>
                <o:OLEObject Type="Embed" ProgID="PBrush" ShapeID="_x0000_i1037" DrawAspect="Content" ObjectID="_1528851646" r:id="rId33"/>
              </w:object>
            </w:r>
          </w:p>
        </w:tc>
      </w:tr>
      <w:tr w:rsidR="000F5AA0" w:rsidRPr="006B4C73" w:rsidTr="00F45087">
        <w:trPr>
          <w:trHeight w:val="1241"/>
        </w:trPr>
        <w:tc>
          <w:tcPr>
            <w:tcW w:w="2696" w:type="dxa"/>
            <w:gridSpan w:val="3"/>
            <w:tcBorders>
              <w:top w:val="nil"/>
              <w:right w:val="nil"/>
            </w:tcBorders>
          </w:tcPr>
          <w:p w:rsidR="000F5AA0" w:rsidRPr="006B4C73" w:rsidRDefault="000F5AA0" w:rsidP="00AF39F9">
            <w:pPr>
              <w:pStyle w:val="NoSpacing"/>
              <w:jc w:val="right"/>
              <w:rPr>
                <w:rFonts w:asciiTheme="majorBidi" w:eastAsia="Calibri" w:hAnsiTheme="majorBidi" w:cstheme="majorBidi"/>
                <w:sz w:val="24"/>
                <w:szCs w:val="24"/>
                <w:rtl/>
                <w:lang w:bidi="ar-EG"/>
              </w:rPr>
            </w:pPr>
            <w:r w:rsidRPr="006B4C73">
              <w:rPr>
                <w:rFonts w:asciiTheme="majorBidi" w:eastAsia="Calibri" w:hAnsiTheme="majorBidi" w:cstheme="majorBidi"/>
                <w:sz w:val="24"/>
                <w:szCs w:val="24"/>
                <w:rtl/>
              </w:rPr>
              <w:t xml:space="preserve">11. ثبت الثنيات جيداً، ويستحسن </w:t>
            </w:r>
            <w:r w:rsidR="008E24B4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لصق</w:t>
            </w:r>
            <w:r w:rsidRPr="006B4C73">
              <w:rPr>
                <w:rFonts w:asciiTheme="majorBidi" w:eastAsia="Calibri" w:hAnsiTheme="majorBidi" w:cstheme="majorBidi"/>
                <w:sz w:val="24"/>
                <w:szCs w:val="24"/>
                <w:rtl/>
              </w:rPr>
              <w:t xml:space="preserve"> شريط تعقيم</w:t>
            </w:r>
            <w:r w:rsidR="00AF39F9" w:rsidRPr="006B4C73">
              <w:rPr>
                <w:rFonts w:asciiTheme="majorBidi" w:eastAsia="Calibri" w:hAnsiTheme="majorBidi" w:cstheme="majorBidi"/>
                <w:sz w:val="24"/>
                <w:szCs w:val="24"/>
                <w:rtl/>
              </w:rPr>
              <w:t xml:space="preserve"> لاصق</w:t>
            </w:r>
            <w:r w:rsidRPr="006B4C73">
              <w:rPr>
                <w:rFonts w:asciiTheme="majorBidi" w:eastAsia="Calibri" w:hAnsiTheme="majorBidi" w:cstheme="majorBidi"/>
                <w:sz w:val="24"/>
                <w:szCs w:val="24"/>
                <w:rtl/>
              </w:rPr>
              <w:t xml:space="preserve"> </w:t>
            </w:r>
          </w:p>
          <w:p w:rsidR="000F5AA0" w:rsidRPr="006B4C73" w:rsidRDefault="000F5AA0" w:rsidP="008E24B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</w:p>
        </w:tc>
        <w:tc>
          <w:tcPr>
            <w:tcW w:w="3712" w:type="dxa"/>
            <w:gridSpan w:val="4"/>
            <w:tcBorders>
              <w:top w:val="nil"/>
              <w:left w:val="nil"/>
              <w:right w:val="nil"/>
            </w:tcBorders>
          </w:tcPr>
          <w:p w:rsidR="000F5AA0" w:rsidRPr="006B4C73" w:rsidRDefault="000F5AA0" w:rsidP="008E24B4">
            <w:pPr>
              <w:pStyle w:val="NoSpacing"/>
              <w:jc w:val="right"/>
              <w:rPr>
                <w:rFonts w:asciiTheme="majorBidi" w:eastAsia="Calibri" w:hAnsiTheme="majorBidi" w:cstheme="majorBidi"/>
                <w:sz w:val="24"/>
                <w:szCs w:val="24"/>
                <w:rtl/>
              </w:rPr>
            </w:pPr>
            <w:r w:rsidRPr="006B4C73">
              <w:rPr>
                <w:rFonts w:asciiTheme="majorBidi" w:eastAsia="Calibri" w:hAnsiTheme="majorBidi" w:cstheme="majorBidi"/>
                <w:sz w:val="24"/>
                <w:szCs w:val="24"/>
                <w:rtl/>
              </w:rPr>
              <w:t xml:space="preserve">10. </w:t>
            </w:r>
            <w:r w:rsidR="008E24B4"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إ</w:t>
            </w:r>
            <w:r w:rsidRPr="006B4C73">
              <w:rPr>
                <w:rFonts w:asciiTheme="majorBidi" w:eastAsia="Calibri" w:hAnsiTheme="majorBidi" w:cstheme="majorBidi"/>
                <w:sz w:val="24"/>
                <w:szCs w:val="24"/>
                <w:rtl/>
              </w:rPr>
              <w:t xml:space="preserve">ثن موضع الزوايا تحت الجزأين الأيمن والأيسر </w:t>
            </w:r>
          </w:p>
          <w:p w:rsidR="000F5AA0" w:rsidRPr="006B4C73" w:rsidRDefault="000F5AA0" w:rsidP="008E24B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72" w:type="dxa"/>
            <w:gridSpan w:val="4"/>
            <w:tcBorders>
              <w:top w:val="nil"/>
              <w:left w:val="nil"/>
            </w:tcBorders>
          </w:tcPr>
          <w:p w:rsidR="000F5AA0" w:rsidRPr="006B4C73" w:rsidRDefault="008E24B4" w:rsidP="008E24B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9.</w:t>
            </w:r>
            <w:r w:rsidR="000F5AA0" w:rsidRPr="006B4C73">
              <w:rPr>
                <w:rFonts w:asciiTheme="majorBidi" w:eastAsia="Calibri" w:hAnsiTheme="majorBidi" w:cstheme="majorBidi"/>
                <w:sz w:val="24"/>
                <w:szCs w:val="24"/>
                <w:rtl/>
              </w:rPr>
              <w:t xml:space="preserve"> </w:t>
            </w: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إ</w:t>
            </w:r>
            <w:r w:rsidR="000F5AA0" w:rsidRPr="006B4C73">
              <w:rPr>
                <w:rFonts w:asciiTheme="majorBidi" w:eastAsia="Calibri" w:hAnsiTheme="majorBidi" w:cstheme="majorBidi"/>
                <w:sz w:val="24"/>
                <w:szCs w:val="24"/>
                <w:rtl/>
              </w:rPr>
              <w:t>ثن الجزء العلو</w:t>
            </w: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ي</w:t>
            </w:r>
            <w:r w:rsidR="000F5AA0" w:rsidRPr="006B4C73">
              <w:rPr>
                <w:rFonts w:asciiTheme="majorBidi" w:eastAsia="Calibri" w:hAnsiTheme="majorBidi" w:cstheme="majorBidi"/>
                <w:sz w:val="24"/>
                <w:szCs w:val="24"/>
                <w:rtl/>
              </w:rPr>
              <w:t xml:space="preserve"> نحو المنتصف ثم قم بثني الزوايا نحو الخلف</w:t>
            </w:r>
          </w:p>
        </w:tc>
      </w:tr>
    </w:tbl>
    <w:p w:rsidR="000F5AA0" w:rsidRPr="006B4C73" w:rsidRDefault="000F5AA0">
      <w:pPr>
        <w:rPr>
          <w:rFonts w:asciiTheme="majorBidi" w:hAnsiTheme="majorBidi" w:cstheme="majorBidi"/>
        </w:rPr>
      </w:pPr>
    </w:p>
    <w:sectPr w:rsidR="000F5AA0" w:rsidRPr="006B4C73" w:rsidSect="00E64CB8">
      <w:pgSz w:w="12240" w:h="15840"/>
      <w:pgMar w:top="1170" w:right="1800" w:bottom="126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0C1D" w:rsidRDefault="008D0C1D" w:rsidP="00803A4C">
      <w:pPr>
        <w:spacing w:after="0" w:line="240" w:lineRule="auto"/>
      </w:pPr>
      <w:r>
        <w:separator/>
      </w:r>
    </w:p>
  </w:endnote>
  <w:endnote w:type="continuationSeparator" w:id="0">
    <w:p w:rsidR="008D0C1D" w:rsidRDefault="008D0C1D" w:rsidP="00803A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0C1D" w:rsidRDefault="008D0C1D" w:rsidP="00803A4C">
      <w:pPr>
        <w:spacing w:after="0" w:line="240" w:lineRule="auto"/>
      </w:pPr>
      <w:r>
        <w:separator/>
      </w:r>
    </w:p>
  </w:footnote>
  <w:footnote w:type="continuationSeparator" w:id="0">
    <w:p w:rsidR="008D0C1D" w:rsidRDefault="008D0C1D" w:rsidP="00803A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70D9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7B0290A"/>
    <w:multiLevelType w:val="multilevel"/>
    <w:tmpl w:val="0972B95E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sz w:val="26"/>
        <w:szCs w:val="26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ajorBidi" w:hAnsiTheme="majorBidi" w:cstheme="majorBidi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ajorBidi" w:hAnsiTheme="majorBidi" w:cstheme="majorBidi"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A474595"/>
    <w:multiLevelType w:val="hybridMultilevel"/>
    <w:tmpl w:val="47DE717C"/>
    <w:lvl w:ilvl="0" w:tplc="A5821E6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177C3C"/>
    <w:multiLevelType w:val="hybridMultilevel"/>
    <w:tmpl w:val="38C2CD0A"/>
    <w:lvl w:ilvl="0" w:tplc="0409000F">
      <w:start w:val="1"/>
      <w:numFmt w:val="decimal"/>
      <w:lvlText w:val="%1."/>
      <w:lvlJc w:val="left"/>
      <w:pPr>
        <w:tabs>
          <w:tab w:val="num" w:pos="431"/>
        </w:tabs>
        <w:ind w:left="431" w:right="431" w:hanging="405"/>
      </w:pPr>
      <w:rPr>
        <w:rFonts w:hint="cs"/>
      </w:rPr>
    </w:lvl>
    <w:lvl w:ilvl="1" w:tplc="FFFFFFFF" w:tentative="1">
      <w:start w:val="1"/>
      <w:numFmt w:val="lowerRoman"/>
      <w:lvlText w:val="%2."/>
      <w:lvlJc w:val="left"/>
      <w:pPr>
        <w:tabs>
          <w:tab w:val="num" w:pos="1106"/>
        </w:tabs>
        <w:ind w:left="1106" w:right="1106" w:hanging="360"/>
      </w:pPr>
    </w:lvl>
    <w:lvl w:ilvl="2" w:tplc="FFFFFFFF" w:tentative="1">
      <w:start w:val="1"/>
      <w:numFmt w:val="arabicAbjad"/>
      <w:lvlText w:val="%3."/>
      <w:lvlJc w:val="right"/>
      <w:pPr>
        <w:tabs>
          <w:tab w:val="num" w:pos="1826"/>
        </w:tabs>
        <w:ind w:left="1826" w:right="182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46"/>
        </w:tabs>
        <w:ind w:left="2546" w:right="2546" w:hanging="360"/>
      </w:pPr>
    </w:lvl>
    <w:lvl w:ilvl="4" w:tplc="FFFFFFFF" w:tentative="1">
      <w:start w:val="1"/>
      <w:numFmt w:val="lowerRoman"/>
      <w:lvlText w:val="%5."/>
      <w:lvlJc w:val="left"/>
      <w:pPr>
        <w:tabs>
          <w:tab w:val="num" w:pos="3266"/>
        </w:tabs>
        <w:ind w:left="3266" w:right="3266" w:hanging="360"/>
      </w:pPr>
    </w:lvl>
    <w:lvl w:ilvl="5" w:tplc="FFFFFFFF" w:tentative="1">
      <w:start w:val="1"/>
      <w:numFmt w:val="arabicAbjad"/>
      <w:lvlText w:val="%6."/>
      <w:lvlJc w:val="right"/>
      <w:pPr>
        <w:tabs>
          <w:tab w:val="num" w:pos="3986"/>
        </w:tabs>
        <w:ind w:left="3986" w:right="398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06"/>
        </w:tabs>
        <w:ind w:left="4706" w:right="4706" w:hanging="360"/>
      </w:pPr>
    </w:lvl>
    <w:lvl w:ilvl="7" w:tplc="FFFFFFFF" w:tentative="1">
      <w:start w:val="1"/>
      <w:numFmt w:val="lowerRoman"/>
      <w:lvlText w:val="%8."/>
      <w:lvlJc w:val="left"/>
      <w:pPr>
        <w:tabs>
          <w:tab w:val="num" w:pos="5426"/>
        </w:tabs>
        <w:ind w:left="5426" w:right="5426" w:hanging="360"/>
      </w:pPr>
    </w:lvl>
    <w:lvl w:ilvl="8" w:tplc="FFFFFFFF" w:tentative="1">
      <w:start w:val="1"/>
      <w:numFmt w:val="arabicAbjad"/>
      <w:lvlText w:val="%9."/>
      <w:lvlJc w:val="right"/>
      <w:pPr>
        <w:tabs>
          <w:tab w:val="num" w:pos="6146"/>
        </w:tabs>
        <w:ind w:left="6146" w:right="6146" w:hanging="180"/>
      </w:pPr>
    </w:lvl>
  </w:abstractNum>
  <w:abstractNum w:abstractNumId="4">
    <w:nsid w:val="20D6609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3A34F79"/>
    <w:multiLevelType w:val="multilevel"/>
    <w:tmpl w:val="F50EDB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27B21891"/>
    <w:multiLevelType w:val="hybridMultilevel"/>
    <w:tmpl w:val="4328D482"/>
    <w:lvl w:ilvl="0" w:tplc="D95ACE3E">
      <w:start w:val="1"/>
      <w:numFmt w:val="bullet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FFFFFFFF">
      <w:start w:val="1"/>
      <w:numFmt w:val="irohaFullWidth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FFFFFFFF" w:tentative="1">
      <w:start w:val="1"/>
      <w:numFmt w:val="irohaFullWidth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FFFFFFFF" w:tentative="1">
      <w:start w:val="1"/>
      <w:numFmt w:val="irohaFullWidth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FFFFFFFF" w:tentative="1">
      <w:start w:val="1"/>
      <w:numFmt w:val="irohaFullWidth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FFFFFFFF" w:tentative="1">
      <w:start w:val="1"/>
      <w:numFmt w:val="irohaFullWidth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FFFFFFFF" w:tentative="1">
      <w:start w:val="1"/>
      <w:numFmt w:val="irohaFullWidth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FFFFFFFF" w:tentative="1">
      <w:start w:val="1"/>
      <w:numFmt w:val="irohaFullWidth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FFFFFFFF" w:tentative="1">
      <w:start w:val="1"/>
      <w:numFmt w:val="irohaFullWidth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2B290BE3"/>
    <w:multiLevelType w:val="hybridMultilevel"/>
    <w:tmpl w:val="8C1C9196"/>
    <w:lvl w:ilvl="0" w:tplc="66EE1412">
      <w:start w:val="1"/>
      <w:numFmt w:val="decimal"/>
      <w:lvlText w:val="%1)"/>
      <w:lvlJc w:val="left"/>
      <w:pPr>
        <w:tabs>
          <w:tab w:val="num" w:pos="416"/>
        </w:tabs>
        <w:ind w:left="416" w:hanging="360"/>
      </w:pPr>
      <w:rPr>
        <w:rFonts w:hint="default"/>
        <w:b w:val="0"/>
        <w:bCs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59389F"/>
    <w:multiLevelType w:val="hybridMultilevel"/>
    <w:tmpl w:val="D9FE7DA0"/>
    <w:lvl w:ilvl="0" w:tplc="EF8A373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5A5ED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3A4E74F2"/>
    <w:multiLevelType w:val="hybridMultilevel"/>
    <w:tmpl w:val="5204D32E"/>
    <w:lvl w:ilvl="0" w:tplc="FFFFFFFF">
      <w:start w:val="1"/>
      <w:numFmt w:val="decimal"/>
      <w:lvlText w:val="%1-"/>
      <w:lvlJc w:val="left"/>
      <w:pPr>
        <w:tabs>
          <w:tab w:val="num" w:pos="390"/>
        </w:tabs>
        <w:ind w:left="390" w:right="416" w:hanging="390"/>
      </w:pPr>
      <w:rPr>
        <w:rFonts w:hint="cs"/>
        <w:b w:val="0"/>
        <w:bCs w:val="0"/>
      </w:rPr>
    </w:lvl>
    <w:lvl w:ilvl="1" w:tplc="FFFFFFFF" w:tentative="1">
      <w:start w:val="1"/>
      <w:numFmt w:val="lowerRoman"/>
      <w:lvlText w:val="%2."/>
      <w:lvlJc w:val="left"/>
      <w:pPr>
        <w:tabs>
          <w:tab w:val="num" w:pos="1106"/>
        </w:tabs>
        <w:ind w:left="1106" w:right="1106" w:hanging="360"/>
      </w:pPr>
    </w:lvl>
    <w:lvl w:ilvl="2" w:tplc="FFFFFFFF" w:tentative="1">
      <w:start w:val="1"/>
      <w:numFmt w:val="arabicAbjad"/>
      <w:lvlText w:val="%3."/>
      <w:lvlJc w:val="right"/>
      <w:pPr>
        <w:tabs>
          <w:tab w:val="num" w:pos="1826"/>
        </w:tabs>
        <w:ind w:left="1826" w:right="182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46"/>
        </w:tabs>
        <w:ind w:left="2546" w:right="2546" w:hanging="360"/>
      </w:pPr>
    </w:lvl>
    <w:lvl w:ilvl="4" w:tplc="FFFFFFFF" w:tentative="1">
      <w:start w:val="1"/>
      <w:numFmt w:val="lowerRoman"/>
      <w:lvlText w:val="%5."/>
      <w:lvlJc w:val="left"/>
      <w:pPr>
        <w:tabs>
          <w:tab w:val="num" w:pos="3266"/>
        </w:tabs>
        <w:ind w:left="3266" w:right="3266" w:hanging="360"/>
      </w:pPr>
    </w:lvl>
    <w:lvl w:ilvl="5" w:tplc="FFFFFFFF" w:tentative="1">
      <w:start w:val="1"/>
      <w:numFmt w:val="arabicAbjad"/>
      <w:lvlText w:val="%6."/>
      <w:lvlJc w:val="right"/>
      <w:pPr>
        <w:tabs>
          <w:tab w:val="num" w:pos="3986"/>
        </w:tabs>
        <w:ind w:left="3986" w:right="398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06"/>
        </w:tabs>
        <w:ind w:left="4706" w:right="4706" w:hanging="360"/>
      </w:pPr>
    </w:lvl>
    <w:lvl w:ilvl="7" w:tplc="FFFFFFFF" w:tentative="1">
      <w:start w:val="1"/>
      <w:numFmt w:val="lowerRoman"/>
      <w:lvlText w:val="%8."/>
      <w:lvlJc w:val="left"/>
      <w:pPr>
        <w:tabs>
          <w:tab w:val="num" w:pos="5426"/>
        </w:tabs>
        <w:ind w:left="5426" w:right="5426" w:hanging="360"/>
      </w:pPr>
    </w:lvl>
    <w:lvl w:ilvl="8" w:tplc="FFFFFFFF" w:tentative="1">
      <w:start w:val="1"/>
      <w:numFmt w:val="arabicAbjad"/>
      <w:lvlText w:val="%9."/>
      <w:lvlJc w:val="right"/>
      <w:pPr>
        <w:tabs>
          <w:tab w:val="num" w:pos="6146"/>
        </w:tabs>
        <w:ind w:left="6146" w:right="6146" w:hanging="180"/>
      </w:pPr>
    </w:lvl>
  </w:abstractNum>
  <w:abstractNum w:abstractNumId="11">
    <w:nsid w:val="3F240D2A"/>
    <w:multiLevelType w:val="multilevel"/>
    <w:tmpl w:val="865E69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401C287F"/>
    <w:multiLevelType w:val="hybridMultilevel"/>
    <w:tmpl w:val="EB2EFD7E"/>
    <w:lvl w:ilvl="0" w:tplc="8D72C1E0">
      <w:start w:val="1"/>
      <w:numFmt w:val="decimal"/>
      <w:lvlText w:val="%1)"/>
      <w:lvlJc w:val="left"/>
      <w:pPr>
        <w:tabs>
          <w:tab w:val="num" w:pos="416"/>
        </w:tabs>
        <w:ind w:left="416" w:hanging="360"/>
      </w:pPr>
      <w:rPr>
        <w:rFonts w:asciiTheme="majorBidi" w:hAnsiTheme="majorBidi" w:cstheme="majorBidi" w:hint="default"/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96" w:hanging="360"/>
      </w:pPr>
    </w:lvl>
    <w:lvl w:ilvl="2" w:tplc="0409001B" w:tentative="1">
      <w:start w:val="1"/>
      <w:numFmt w:val="lowerRoman"/>
      <w:lvlText w:val="%3."/>
      <w:lvlJc w:val="right"/>
      <w:pPr>
        <w:ind w:left="2216" w:hanging="180"/>
      </w:pPr>
    </w:lvl>
    <w:lvl w:ilvl="3" w:tplc="0409000F" w:tentative="1">
      <w:start w:val="1"/>
      <w:numFmt w:val="decimal"/>
      <w:lvlText w:val="%4."/>
      <w:lvlJc w:val="left"/>
      <w:pPr>
        <w:ind w:left="2936" w:hanging="360"/>
      </w:pPr>
    </w:lvl>
    <w:lvl w:ilvl="4" w:tplc="04090019" w:tentative="1">
      <w:start w:val="1"/>
      <w:numFmt w:val="lowerLetter"/>
      <w:lvlText w:val="%5."/>
      <w:lvlJc w:val="left"/>
      <w:pPr>
        <w:ind w:left="3656" w:hanging="360"/>
      </w:pPr>
    </w:lvl>
    <w:lvl w:ilvl="5" w:tplc="0409001B" w:tentative="1">
      <w:start w:val="1"/>
      <w:numFmt w:val="lowerRoman"/>
      <w:lvlText w:val="%6."/>
      <w:lvlJc w:val="right"/>
      <w:pPr>
        <w:ind w:left="4376" w:hanging="180"/>
      </w:pPr>
    </w:lvl>
    <w:lvl w:ilvl="6" w:tplc="0409000F" w:tentative="1">
      <w:start w:val="1"/>
      <w:numFmt w:val="decimal"/>
      <w:lvlText w:val="%7."/>
      <w:lvlJc w:val="left"/>
      <w:pPr>
        <w:ind w:left="5096" w:hanging="360"/>
      </w:pPr>
    </w:lvl>
    <w:lvl w:ilvl="7" w:tplc="04090019" w:tentative="1">
      <w:start w:val="1"/>
      <w:numFmt w:val="lowerLetter"/>
      <w:lvlText w:val="%8."/>
      <w:lvlJc w:val="left"/>
      <w:pPr>
        <w:ind w:left="5816" w:hanging="360"/>
      </w:pPr>
    </w:lvl>
    <w:lvl w:ilvl="8" w:tplc="0409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13">
    <w:nsid w:val="40971EA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44D43590"/>
    <w:multiLevelType w:val="multilevel"/>
    <w:tmpl w:val="A40AAEA0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i w:val="0"/>
        <w:iCs w:val="0"/>
        <w:color w:val="auto"/>
        <w:sz w:val="26"/>
        <w:szCs w:val="26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ajorBidi" w:hAnsiTheme="majorBidi" w:cstheme="majorBidi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ajorBidi" w:hAnsiTheme="majorBidi" w:cstheme="majorBidi"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44E00C6A"/>
    <w:multiLevelType w:val="hybridMultilevel"/>
    <w:tmpl w:val="DCDC6F9A"/>
    <w:lvl w:ilvl="0" w:tplc="D95ACE3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62B20F6"/>
    <w:multiLevelType w:val="hybridMultilevel"/>
    <w:tmpl w:val="732AB4E0"/>
    <w:lvl w:ilvl="0" w:tplc="A5821E6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250C35"/>
    <w:multiLevelType w:val="multilevel"/>
    <w:tmpl w:val="3C2E00A4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ajorBidi" w:hAnsiTheme="majorBidi" w:cstheme="majorBidi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ajorBidi" w:hAnsiTheme="majorBidi" w:cstheme="majorBidi"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5B162D56"/>
    <w:multiLevelType w:val="multilevel"/>
    <w:tmpl w:val="06681A60"/>
    <w:lvl w:ilvl="0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asciiTheme="majorBidi" w:hAnsiTheme="majorBidi" w:cstheme="majorBidi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asciiTheme="majorBidi" w:hAnsiTheme="majorBidi" w:cstheme="majorBidi" w:hint="default"/>
      </w:rPr>
    </w:lvl>
    <w:lvl w:ilvl="3">
      <w:start w:val="1"/>
      <w:numFmt w:val="lowerLetter"/>
      <w:lvlText w:val="%4."/>
      <w:lvlJc w:val="left"/>
      <w:pPr>
        <w:ind w:left="3168" w:hanging="648"/>
      </w:pPr>
    </w:lvl>
    <w:lvl w:ilvl="4">
      <w:start w:val="1"/>
      <w:numFmt w:val="decimal"/>
      <w:lvlText w:val="%1.%2.%3.%4.%5."/>
      <w:lvlJc w:val="left"/>
      <w:pPr>
        <w:ind w:left="3672" w:hanging="792"/>
      </w:pPr>
    </w:lvl>
    <w:lvl w:ilvl="5">
      <w:start w:val="1"/>
      <w:numFmt w:val="decimal"/>
      <w:lvlText w:val="%1.%2.%3.%4.%5.%6."/>
      <w:lvlJc w:val="left"/>
      <w:pPr>
        <w:ind w:left="4176" w:hanging="936"/>
      </w:pPr>
    </w:lvl>
    <w:lvl w:ilvl="6">
      <w:start w:val="1"/>
      <w:numFmt w:val="decimal"/>
      <w:lvlText w:val="%1.%2.%3.%4.%5.%6.%7."/>
      <w:lvlJc w:val="left"/>
      <w:pPr>
        <w:ind w:left="4680" w:hanging="1080"/>
      </w:pPr>
    </w:lvl>
    <w:lvl w:ilvl="7">
      <w:start w:val="1"/>
      <w:numFmt w:val="decimal"/>
      <w:lvlText w:val="%1.%2.%3.%4.%5.%6.%7.%8."/>
      <w:lvlJc w:val="left"/>
      <w:pPr>
        <w:ind w:left="5184" w:hanging="1224"/>
      </w:pPr>
    </w:lvl>
    <w:lvl w:ilvl="8">
      <w:start w:val="1"/>
      <w:numFmt w:val="decimal"/>
      <w:lvlText w:val="%1.%2.%3.%4.%5.%6.%7.%8.%9."/>
      <w:lvlJc w:val="left"/>
      <w:pPr>
        <w:ind w:left="5760" w:hanging="1440"/>
      </w:pPr>
    </w:lvl>
  </w:abstractNum>
  <w:abstractNum w:abstractNumId="19">
    <w:nsid w:val="5E6C2A4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5EB92E38"/>
    <w:multiLevelType w:val="multilevel"/>
    <w:tmpl w:val="07D00158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ajorBidi" w:hAnsiTheme="majorBidi" w:cstheme="majorBidi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ajorBidi" w:hAnsiTheme="majorBidi" w:cstheme="majorBidi"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654B3FF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68107A39"/>
    <w:multiLevelType w:val="singleLevel"/>
    <w:tmpl w:val="54CEC446"/>
    <w:lvl w:ilvl="0">
      <w:start w:val="1"/>
      <w:numFmt w:val="decimal"/>
      <w:lvlText w:val="%1)"/>
      <w:lvlJc w:val="left"/>
      <w:pPr>
        <w:tabs>
          <w:tab w:val="num" w:pos="360"/>
        </w:tabs>
        <w:ind w:left="360" w:right="360" w:hanging="360"/>
      </w:pPr>
      <w:rPr>
        <w:rFonts w:hint="default"/>
        <w:b w:val="0"/>
        <w:bCs w:val="0"/>
        <w:sz w:val="28"/>
      </w:rPr>
    </w:lvl>
  </w:abstractNum>
  <w:abstractNum w:abstractNumId="23">
    <w:nsid w:val="6A7E3845"/>
    <w:multiLevelType w:val="hybridMultilevel"/>
    <w:tmpl w:val="CF8E13BE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BD2199E"/>
    <w:multiLevelType w:val="hybridMultilevel"/>
    <w:tmpl w:val="F1FE5FD2"/>
    <w:lvl w:ilvl="0" w:tplc="D95AC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CF7039D"/>
    <w:multiLevelType w:val="multilevel"/>
    <w:tmpl w:val="3DA6667A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762C41EA"/>
    <w:multiLevelType w:val="multilevel"/>
    <w:tmpl w:val="865E69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78813B2D"/>
    <w:multiLevelType w:val="hybridMultilevel"/>
    <w:tmpl w:val="FB2C654A"/>
    <w:lvl w:ilvl="0" w:tplc="5708578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B787B8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7EE26F3D"/>
    <w:multiLevelType w:val="multilevel"/>
    <w:tmpl w:val="A398A1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6"/>
        <w:szCs w:val="26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  <w:i w:val="0"/>
        <w:iCs w:val="0"/>
      </w:rPr>
    </w:lvl>
    <w:lvl w:ilvl="3">
      <w:start w:val="1"/>
      <w:numFmt w:val="bullet"/>
      <w:lvlText w:val="o"/>
      <w:lvlJc w:val="left"/>
      <w:pPr>
        <w:ind w:left="1728" w:hanging="648"/>
      </w:pPr>
      <w:rPr>
        <w:rFonts w:ascii="Courier New" w:hAnsi="Courier New" w:cs="Courier New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0"/>
  </w:num>
  <w:num w:numId="2">
    <w:abstractNumId w:val="13"/>
  </w:num>
  <w:num w:numId="3">
    <w:abstractNumId w:val="24"/>
  </w:num>
  <w:num w:numId="4">
    <w:abstractNumId w:val="3"/>
  </w:num>
  <w:num w:numId="5">
    <w:abstractNumId w:val="18"/>
  </w:num>
  <w:num w:numId="6">
    <w:abstractNumId w:val="22"/>
  </w:num>
  <w:num w:numId="7">
    <w:abstractNumId w:val="27"/>
  </w:num>
  <w:num w:numId="8">
    <w:abstractNumId w:val="10"/>
  </w:num>
  <w:num w:numId="9">
    <w:abstractNumId w:val="12"/>
  </w:num>
  <w:num w:numId="10">
    <w:abstractNumId w:val="6"/>
  </w:num>
  <w:num w:numId="11">
    <w:abstractNumId w:val="7"/>
  </w:num>
  <w:num w:numId="12">
    <w:abstractNumId w:val="15"/>
  </w:num>
  <w:num w:numId="13">
    <w:abstractNumId w:val="2"/>
  </w:num>
  <w:num w:numId="14">
    <w:abstractNumId w:val="17"/>
  </w:num>
  <w:num w:numId="15">
    <w:abstractNumId w:val="1"/>
  </w:num>
  <w:num w:numId="16">
    <w:abstractNumId w:val="14"/>
  </w:num>
  <w:num w:numId="17">
    <w:abstractNumId w:val="0"/>
  </w:num>
  <w:num w:numId="18">
    <w:abstractNumId w:val="21"/>
  </w:num>
  <w:num w:numId="19">
    <w:abstractNumId w:val="8"/>
  </w:num>
  <w:num w:numId="20">
    <w:abstractNumId w:val="16"/>
  </w:num>
  <w:num w:numId="21">
    <w:abstractNumId w:val="5"/>
  </w:num>
  <w:num w:numId="22">
    <w:abstractNumId w:val="23"/>
  </w:num>
  <w:num w:numId="23">
    <w:abstractNumId w:val="4"/>
  </w:num>
  <w:num w:numId="24">
    <w:abstractNumId w:val="29"/>
  </w:num>
  <w:num w:numId="25">
    <w:abstractNumId w:val="9"/>
  </w:num>
  <w:num w:numId="26">
    <w:abstractNumId w:val="25"/>
  </w:num>
  <w:num w:numId="27">
    <w:abstractNumId w:val="28"/>
  </w:num>
  <w:num w:numId="28">
    <w:abstractNumId w:val="26"/>
  </w:num>
  <w:num w:numId="29">
    <w:abstractNumId w:val="11"/>
  </w:num>
  <w:num w:numId="30">
    <w:abstractNumId w:val="19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E6D5D"/>
    <w:rsid w:val="00004E82"/>
    <w:rsid w:val="000072B5"/>
    <w:rsid w:val="00011F50"/>
    <w:rsid w:val="000207E8"/>
    <w:rsid w:val="0002354C"/>
    <w:rsid w:val="00026481"/>
    <w:rsid w:val="00027D4A"/>
    <w:rsid w:val="00030853"/>
    <w:rsid w:val="00035F85"/>
    <w:rsid w:val="000474FE"/>
    <w:rsid w:val="000609BD"/>
    <w:rsid w:val="00074CC5"/>
    <w:rsid w:val="00086A7C"/>
    <w:rsid w:val="000872A5"/>
    <w:rsid w:val="000916C2"/>
    <w:rsid w:val="000940C1"/>
    <w:rsid w:val="00097575"/>
    <w:rsid w:val="000A2CB0"/>
    <w:rsid w:val="000B37B7"/>
    <w:rsid w:val="000B76F5"/>
    <w:rsid w:val="000D272F"/>
    <w:rsid w:val="000E5846"/>
    <w:rsid w:val="000F5AA0"/>
    <w:rsid w:val="000F67BB"/>
    <w:rsid w:val="001124EE"/>
    <w:rsid w:val="001253C9"/>
    <w:rsid w:val="00130271"/>
    <w:rsid w:val="001362D6"/>
    <w:rsid w:val="001366D7"/>
    <w:rsid w:val="00155FF6"/>
    <w:rsid w:val="00157E5A"/>
    <w:rsid w:val="00164232"/>
    <w:rsid w:val="0017175F"/>
    <w:rsid w:val="001735DA"/>
    <w:rsid w:val="00177B1C"/>
    <w:rsid w:val="001835BF"/>
    <w:rsid w:val="00186061"/>
    <w:rsid w:val="00197985"/>
    <w:rsid w:val="001A4770"/>
    <w:rsid w:val="001B78EC"/>
    <w:rsid w:val="001C0A63"/>
    <w:rsid w:val="001C4404"/>
    <w:rsid w:val="001C4696"/>
    <w:rsid w:val="001E1582"/>
    <w:rsid w:val="001F5C05"/>
    <w:rsid w:val="0020035E"/>
    <w:rsid w:val="00200CB1"/>
    <w:rsid w:val="00212D70"/>
    <w:rsid w:val="00213222"/>
    <w:rsid w:val="0021611F"/>
    <w:rsid w:val="002167DF"/>
    <w:rsid w:val="002170EC"/>
    <w:rsid w:val="002231AF"/>
    <w:rsid w:val="002234A0"/>
    <w:rsid w:val="00231234"/>
    <w:rsid w:val="00246669"/>
    <w:rsid w:val="00246C27"/>
    <w:rsid w:val="00251ADF"/>
    <w:rsid w:val="002528BE"/>
    <w:rsid w:val="00254A38"/>
    <w:rsid w:val="00261090"/>
    <w:rsid w:val="002615D3"/>
    <w:rsid w:val="0026392C"/>
    <w:rsid w:val="002659F7"/>
    <w:rsid w:val="00283288"/>
    <w:rsid w:val="002859C6"/>
    <w:rsid w:val="002870EB"/>
    <w:rsid w:val="00296D5F"/>
    <w:rsid w:val="002A0223"/>
    <w:rsid w:val="002A35A3"/>
    <w:rsid w:val="002A69E8"/>
    <w:rsid w:val="002C3248"/>
    <w:rsid w:val="002D3C28"/>
    <w:rsid w:val="002F001C"/>
    <w:rsid w:val="002F2B83"/>
    <w:rsid w:val="00301F14"/>
    <w:rsid w:val="00303532"/>
    <w:rsid w:val="00325366"/>
    <w:rsid w:val="00333D10"/>
    <w:rsid w:val="003417D6"/>
    <w:rsid w:val="00342735"/>
    <w:rsid w:val="00345DB0"/>
    <w:rsid w:val="003515D0"/>
    <w:rsid w:val="003524CD"/>
    <w:rsid w:val="003537F6"/>
    <w:rsid w:val="0036403B"/>
    <w:rsid w:val="003733DF"/>
    <w:rsid w:val="00393A40"/>
    <w:rsid w:val="003A6108"/>
    <w:rsid w:val="003B0871"/>
    <w:rsid w:val="003B4B51"/>
    <w:rsid w:val="003B4E9E"/>
    <w:rsid w:val="003C2E6C"/>
    <w:rsid w:val="003C6E8B"/>
    <w:rsid w:val="003D0FC4"/>
    <w:rsid w:val="003E697C"/>
    <w:rsid w:val="003E78A9"/>
    <w:rsid w:val="003F07EE"/>
    <w:rsid w:val="003F25A6"/>
    <w:rsid w:val="003F41A9"/>
    <w:rsid w:val="00407E75"/>
    <w:rsid w:val="00411A0D"/>
    <w:rsid w:val="00411C28"/>
    <w:rsid w:val="00416B4E"/>
    <w:rsid w:val="00422EED"/>
    <w:rsid w:val="00425609"/>
    <w:rsid w:val="00441C85"/>
    <w:rsid w:val="00444789"/>
    <w:rsid w:val="004729C5"/>
    <w:rsid w:val="00484D89"/>
    <w:rsid w:val="0049466E"/>
    <w:rsid w:val="0049489B"/>
    <w:rsid w:val="004958AB"/>
    <w:rsid w:val="004972DC"/>
    <w:rsid w:val="004A6F1F"/>
    <w:rsid w:val="004B58DA"/>
    <w:rsid w:val="004B7AA3"/>
    <w:rsid w:val="004C0E15"/>
    <w:rsid w:val="004C1579"/>
    <w:rsid w:val="004E4D69"/>
    <w:rsid w:val="004E58B0"/>
    <w:rsid w:val="004F4E41"/>
    <w:rsid w:val="004F6111"/>
    <w:rsid w:val="00501D50"/>
    <w:rsid w:val="00510D06"/>
    <w:rsid w:val="00510D93"/>
    <w:rsid w:val="00511CCC"/>
    <w:rsid w:val="00513588"/>
    <w:rsid w:val="00513AF1"/>
    <w:rsid w:val="00516E8A"/>
    <w:rsid w:val="00525892"/>
    <w:rsid w:val="005326B2"/>
    <w:rsid w:val="00534839"/>
    <w:rsid w:val="00550FFD"/>
    <w:rsid w:val="005548E6"/>
    <w:rsid w:val="005607C5"/>
    <w:rsid w:val="00572745"/>
    <w:rsid w:val="00574EC3"/>
    <w:rsid w:val="00580DFD"/>
    <w:rsid w:val="0058651F"/>
    <w:rsid w:val="005935B1"/>
    <w:rsid w:val="005B1826"/>
    <w:rsid w:val="005B195C"/>
    <w:rsid w:val="005B7210"/>
    <w:rsid w:val="005D06E2"/>
    <w:rsid w:val="005D0D4A"/>
    <w:rsid w:val="005D5FA4"/>
    <w:rsid w:val="005E2385"/>
    <w:rsid w:val="005F4509"/>
    <w:rsid w:val="00605E26"/>
    <w:rsid w:val="0060663D"/>
    <w:rsid w:val="00606BA2"/>
    <w:rsid w:val="00611319"/>
    <w:rsid w:val="006113D2"/>
    <w:rsid w:val="006166A7"/>
    <w:rsid w:val="00621A50"/>
    <w:rsid w:val="00622FE5"/>
    <w:rsid w:val="00624225"/>
    <w:rsid w:val="006250EE"/>
    <w:rsid w:val="0063011C"/>
    <w:rsid w:val="00630988"/>
    <w:rsid w:val="00636F60"/>
    <w:rsid w:val="00645F25"/>
    <w:rsid w:val="00651572"/>
    <w:rsid w:val="0065557D"/>
    <w:rsid w:val="00656D69"/>
    <w:rsid w:val="00661761"/>
    <w:rsid w:val="00661798"/>
    <w:rsid w:val="00662AE3"/>
    <w:rsid w:val="006646CE"/>
    <w:rsid w:val="00664B02"/>
    <w:rsid w:val="00673E88"/>
    <w:rsid w:val="00686999"/>
    <w:rsid w:val="00691E81"/>
    <w:rsid w:val="00697923"/>
    <w:rsid w:val="006B0DAD"/>
    <w:rsid w:val="006B4854"/>
    <w:rsid w:val="006B4C73"/>
    <w:rsid w:val="006C45C8"/>
    <w:rsid w:val="006D1232"/>
    <w:rsid w:val="006E0A98"/>
    <w:rsid w:val="006E5C5B"/>
    <w:rsid w:val="00704E8C"/>
    <w:rsid w:val="00711D33"/>
    <w:rsid w:val="00711D43"/>
    <w:rsid w:val="00723AE0"/>
    <w:rsid w:val="00724432"/>
    <w:rsid w:val="00724C58"/>
    <w:rsid w:val="00733004"/>
    <w:rsid w:val="00736A83"/>
    <w:rsid w:val="00747797"/>
    <w:rsid w:val="00752F06"/>
    <w:rsid w:val="00756E05"/>
    <w:rsid w:val="00765874"/>
    <w:rsid w:val="00766537"/>
    <w:rsid w:val="00771275"/>
    <w:rsid w:val="0077469A"/>
    <w:rsid w:val="00787C76"/>
    <w:rsid w:val="00791B2C"/>
    <w:rsid w:val="00795764"/>
    <w:rsid w:val="0079634A"/>
    <w:rsid w:val="007B23E5"/>
    <w:rsid w:val="007B39FF"/>
    <w:rsid w:val="007C05D7"/>
    <w:rsid w:val="007C597B"/>
    <w:rsid w:val="007D0CB3"/>
    <w:rsid w:val="007D0D4F"/>
    <w:rsid w:val="007D32B5"/>
    <w:rsid w:val="007D382E"/>
    <w:rsid w:val="007E0AEB"/>
    <w:rsid w:val="007E3E56"/>
    <w:rsid w:val="00802A88"/>
    <w:rsid w:val="00803A4C"/>
    <w:rsid w:val="0080582C"/>
    <w:rsid w:val="0081068A"/>
    <w:rsid w:val="00811AE2"/>
    <w:rsid w:val="00813552"/>
    <w:rsid w:val="00817BCA"/>
    <w:rsid w:val="0082029C"/>
    <w:rsid w:val="008212C6"/>
    <w:rsid w:val="00824B00"/>
    <w:rsid w:val="00826DDF"/>
    <w:rsid w:val="008314D6"/>
    <w:rsid w:val="008352D2"/>
    <w:rsid w:val="00844076"/>
    <w:rsid w:val="0084425A"/>
    <w:rsid w:val="00845AF1"/>
    <w:rsid w:val="00850183"/>
    <w:rsid w:val="008519EE"/>
    <w:rsid w:val="00851CD9"/>
    <w:rsid w:val="00856EFC"/>
    <w:rsid w:val="008578AA"/>
    <w:rsid w:val="00862110"/>
    <w:rsid w:val="008672CB"/>
    <w:rsid w:val="00867CD1"/>
    <w:rsid w:val="00873B51"/>
    <w:rsid w:val="00875013"/>
    <w:rsid w:val="00887CBA"/>
    <w:rsid w:val="00895164"/>
    <w:rsid w:val="00895A1B"/>
    <w:rsid w:val="008A6943"/>
    <w:rsid w:val="008B295B"/>
    <w:rsid w:val="008B3078"/>
    <w:rsid w:val="008C5928"/>
    <w:rsid w:val="008C5D95"/>
    <w:rsid w:val="008C6361"/>
    <w:rsid w:val="008C6F4D"/>
    <w:rsid w:val="008D0C1D"/>
    <w:rsid w:val="008D52F2"/>
    <w:rsid w:val="008D708F"/>
    <w:rsid w:val="008D7994"/>
    <w:rsid w:val="008E11DB"/>
    <w:rsid w:val="008E24B4"/>
    <w:rsid w:val="008E5CC2"/>
    <w:rsid w:val="008F445D"/>
    <w:rsid w:val="009016BB"/>
    <w:rsid w:val="00905F7B"/>
    <w:rsid w:val="00912D40"/>
    <w:rsid w:val="00914223"/>
    <w:rsid w:val="00914DEC"/>
    <w:rsid w:val="009162E4"/>
    <w:rsid w:val="009328B0"/>
    <w:rsid w:val="00942DEE"/>
    <w:rsid w:val="00945B07"/>
    <w:rsid w:val="009464F0"/>
    <w:rsid w:val="00967619"/>
    <w:rsid w:val="0098176D"/>
    <w:rsid w:val="009854F0"/>
    <w:rsid w:val="009944D1"/>
    <w:rsid w:val="009A05E9"/>
    <w:rsid w:val="009A14E3"/>
    <w:rsid w:val="009A73F0"/>
    <w:rsid w:val="009A74A2"/>
    <w:rsid w:val="009B5E8E"/>
    <w:rsid w:val="009B692F"/>
    <w:rsid w:val="009C7464"/>
    <w:rsid w:val="009D4DFF"/>
    <w:rsid w:val="009D69AA"/>
    <w:rsid w:val="009D6E88"/>
    <w:rsid w:val="009E3312"/>
    <w:rsid w:val="009E62EC"/>
    <w:rsid w:val="009F16AE"/>
    <w:rsid w:val="009F3168"/>
    <w:rsid w:val="009F521E"/>
    <w:rsid w:val="00A10879"/>
    <w:rsid w:val="00A15A67"/>
    <w:rsid w:val="00A20932"/>
    <w:rsid w:val="00A225CE"/>
    <w:rsid w:val="00A23115"/>
    <w:rsid w:val="00A5223B"/>
    <w:rsid w:val="00A66247"/>
    <w:rsid w:val="00A67055"/>
    <w:rsid w:val="00A73990"/>
    <w:rsid w:val="00A7425A"/>
    <w:rsid w:val="00A743C8"/>
    <w:rsid w:val="00A81103"/>
    <w:rsid w:val="00A90807"/>
    <w:rsid w:val="00A942F4"/>
    <w:rsid w:val="00A96637"/>
    <w:rsid w:val="00AB66AB"/>
    <w:rsid w:val="00AC1D90"/>
    <w:rsid w:val="00AD3842"/>
    <w:rsid w:val="00AE055C"/>
    <w:rsid w:val="00AE6D5D"/>
    <w:rsid w:val="00AF39F9"/>
    <w:rsid w:val="00AF7D58"/>
    <w:rsid w:val="00B04867"/>
    <w:rsid w:val="00B12926"/>
    <w:rsid w:val="00B22650"/>
    <w:rsid w:val="00B22D46"/>
    <w:rsid w:val="00B3150A"/>
    <w:rsid w:val="00B35454"/>
    <w:rsid w:val="00B575B1"/>
    <w:rsid w:val="00B57722"/>
    <w:rsid w:val="00B6316B"/>
    <w:rsid w:val="00B6799F"/>
    <w:rsid w:val="00B73468"/>
    <w:rsid w:val="00B80816"/>
    <w:rsid w:val="00B80E48"/>
    <w:rsid w:val="00B81337"/>
    <w:rsid w:val="00B93655"/>
    <w:rsid w:val="00B95270"/>
    <w:rsid w:val="00BA766F"/>
    <w:rsid w:val="00BD41A7"/>
    <w:rsid w:val="00BE04D7"/>
    <w:rsid w:val="00BE437A"/>
    <w:rsid w:val="00BF4E8F"/>
    <w:rsid w:val="00C03EBC"/>
    <w:rsid w:val="00C17479"/>
    <w:rsid w:val="00C37044"/>
    <w:rsid w:val="00C4063F"/>
    <w:rsid w:val="00C43464"/>
    <w:rsid w:val="00C43F51"/>
    <w:rsid w:val="00C571B7"/>
    <w:rsid w:val="00C60789"/>
    <w:rsid w:val="00C749AD"/>
    <w:rsid w:val="00C74B11"/>
    <w:rsid w:val="00C74B61"/>
    <w:rsid w:val="00C77CEF"/>
    <w:rsid w:val="00C81E99"/>
    <w:rsid w:val="00C824F6"/>
    <w:rsid w:val="00C83541"/>
    <w:rsid w:val="00C858F7"/>
    <w:rsid w:val="00C91305"/>
    <w:rsid w:val="00CA1B3E"/>
    <w:rsid w:val="00CA1B51"/>
    <w:rsid w:val="00CB0FF4"/>
    <w:rsid w:val="00CB613D"/>
    <w:rsid w:val="00CC79BB"/>
    <w:rsid w:val="00CE0D65"/>
    <w:rsid w:val="00CE2B82"/>
    <w:rsid w:val="00CE54A2"/>
    <w:rsid w:val="00CF7B62"/>
    <w:rsid w:val="00D046A3"/>
    <w:rsid w:val="00D04C27"/>
    <w:rsid w:val="00D07FE9"/>
    <w:rsid w:val="00D14926"/>
    <w:rsid w:val="00D17526"/>
    <w:rsid w:val="00D21E7C"/>
    <w:rsid w:val="00D36F46"/>
    <w:rsid w:val="00D4113F"/>
    <w:rsid w:val="00D42978"/>
    <w:rsid w:val="00D54368"/>
    <w:rsid w:val="00D63FB9"/>
    <w:rsid w:val="00D645DF"/>
    <w:rsid w:val="00D64F1A"/>
    <w:rsid w:val="00D71CCE"/>
    <w:rsid w:val="00D72A0C"/>
    <w:rsid w:val="00D72A60"/>
    <w:rsid w:val="00D7688D"/>
    <w:rsid w:val="00D857D3"/>
    <w:rsid w:val="00D918B5"/>
    <w:rsid w:val="00D92073"/>
    <w:rsid w:val="00D922D1"/>
    <w:rsid w:val="00DA02F9"/>
    <w:rsid w:val="00DA7955"/>
    <w:rsid w:val="00DB00F3"/>
    <w:rsid w:val="00DC7A5C"/>
    <w:rsid w:val="00DD0F8A"/>
    <w:rsid w:val="00DD1BAB"/>
    <w:rsid w:val="00DD2762"/>
    <w:rsid w:val="00E1627C"/>
    <w:rsid w:val="00E21953"/>
    <w:rsid w:val="00E2397D"/>
    <w:rsid w:val="00E244A9"/>
    <w:rsid w:val="00E3311D"/>
    <w:rsid w:val="00E425F6"/>
    <w:rsid w:val="00E506AE"/>
    <w:rsid w:val="00E64CB8"/>
    <w:rsid w:val="00E674FE"/>
    <w:rsid w:val="00E73984"/>
    <w:rsid w:val="00E7623C"/>
    <w:rsid w:val="00E90F1B"/>
    <w:rsid w:val="00E919D6"/>
    <w:rsid w:val="00E9267F"/>
    <w:rsid w:val="00E927CC"/>
    <w:rsid w:val="00E93820"/>
    <w:rsid w:val="00EA2247"/>
    <w:rsid w:val="00EA36B9"/>
    <w:rsid w:val="00EB1E36"/>
    <w:rsid w:val="00EC31F0"/>
    <w:rsid w:val="00EC4040"/>
    <w:rsid w:val="00EC7655"/>
    <w:rsid w:val="00ED7B17"/>
    <w:rsid w:val="00F02D26"/>
    <w:rsid w:val="00F105BB"/>
    <w:rsid w:val="00F12B5E"/>
    <w:rsid w:val="00F2510C"/>
    <w:rsid w:val="00F33662"/>
    <w:rsid w:val="00F40112"/>
    <w:rsid w:val="00F45087"/>
    <w:rsid w:val="00F51496"/>
    <w:rsid w:val="00F52460"/>
    <w:rsid w:val="00F5667D"/>
    <w:rsid w:val="00F575A0"/>
    <w:rsid w:val="00F60A15"/>
    <w:rsid w:val="00F64EB7"/>
    <w:rsid w:val="00F75C08"/>
    <w:rsid w:val="00F80503"/>
    <w:rsid w:val="00F909C6"/>
    <w:rsid w:val="00F916E0"/>
    <w:rsid w:val="00F94E49"/>
    <w:rsid w:val="00FA4123"/>
    <w:rsid w:val="00FA6466"/>
    <w:rsid w:val="00FA6B9A"/>
    <w:rsid w:val="00FA7CD0"/>
    <w:rsid w:val="00FB0F91"/>
    <w:rsid w:val="00FB34D8"/>
    <w:rsid w:val="00FB775B"/>
    <w:rsid w:val="00FC12D3"/>
    <w:rsid w:val="00FC3255"/>
    <w:rsid w:val="00FC6B99"/>
    <w:rsid w:val="00FE3627"/>
    <w:rsid w:val="00FE7E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36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ongtext1">
    <w:name w:val="long_text1"/>
    <w:basedOn w:val="DefaultParagraphFont"/>
    <w:rsid w:val="00AE6D5D"/>
    <w:rPr>
      <w:sz w:val="20"/>
      <w:szCs w:val="20"/>
    </w:rPr>
  </w:style>
  <w:style w:type="paragraph" w:styleId="NoSpacing">
    <w:name w:val="No Spacing"/>
    <w:uiPriority w:val="1"/>
    <w:qFormat/>
    <w:rsid w:val="00662AE3"/>
    <w:pPr>
      <w:spacing w:after="0" w:line="240" w:lineRule="auto"/>
    </w:pPr>
  </w:style>
  <w:style w:type="table" w:styleId="TableGrid">
    <w:name w:val="Table Grid"/>
    <w:basedOn w:val="TableNormal"/>
    <w:uiPriority w:val="59"/>
    <w:rsid w:val="00662A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2">
    <w:name w:val="Body Text Indent 2"/>
    <w:basedOn w:val="Normal"/>
    <w:link w:val="BodyTextIndent2Char"/>
    <w:rsid w:val="002167DF"/>
    <w:pPr>
      <w:bidi/>
      <w:spacing w:after="0" w:line="240" w:lineRule="auto"/>
      <w:ind w:firstLine="720"/>
      <w:jc w:val="lowKashida"/>
    </w:pPr>
    <w:rPr>
      <w:rFonts w:ascii="Times New Roman" w:eastAsia="Times New Roman" w:hAnsi="Times New Roman" w:cs="Simplified Arabic"/>
      <w:color w:val="000000"/>
      <w:sz w:val="28"/>
      <w:szCs w:val="28"/>
      <w:lang w:eastAsia="ar-SA"/>
    </w:rPr>
  </w:style>
  <w:style w:type="character" w:customStyle="1" w:styleId="BodyTextIndent2Char">
    <w:name w:val="Body Text Indent 2 Char"/>
    <w:basedOn w:val="DefaultParagraphFont"/>
    <w:link w:val="BodyTextIndent2"/>
    <w:rsid w:val="002167DF"/>
    <w:rPr>
      <w:rFonts w:ascii="Times New Roman" w:eastAsia="Times New Roman" w:hAnsi="Times New Roman" w:cs="Simplified Arabic"/>
      <w:color w:val="000000"/>
      <w:sz w:val="28"/>
      <w:szCs w:val="28"/>
      <w:lang w:eastAsia="ar-SA"/>
    </w:rPr>
  </w:style>
  <w:style w:type="paragraph" w:styleId="ListParagraph">
    <w:name w:val="List Paragraph"/>
    <w:basedOn w:val="Normal"/>
    <w:uiPriority w:val="34"/>
    <w:qFormat/>
    <w:rsid w:val="002167DF"/>
    <w:pPr>
      <w:ind w:left="720"/>
      <w:contextualSpacing/>
    </w:pPr>
  </w:style>
  <w:style w:type="character" w:customStyle="1" w:styleId="mediumtext1">
    <w:name w:val="medium_text1"/>
    <w:basedOn w:val="DefaultParagraphFont"/>
    <w:rsid w:val="001F5C05"/>
    <w:rPr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0940C1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0940C1"/>
  </w:style>
  <w:style w:type="character" w:customStyle="1" w:styleId="shorttext1">
    <w:name w:val="short_text1"/>
    <w:basedOn w:val="DefaultParagraphFont"/>
    <w:rsid w:val="00E425F6"/>
    <w:rPr>
      <w:sz w:val="29"/>
      <w:szCs w:val="29"/>
    </w:rPr>
  </w:style>
  <w:style w:type="paragraph" w:customStyle="1" w:styleId="TableCaption">
    <w:name w:val="Table Caption"/>
    <w:basedOn w:val="Normal"/>
    <w:rsid w:val="00867CD1"/>
    <w:pPr>
      <w:autoSpaceDE w:val="0"/>
      <w:autoSpaceDN w:val="0"/>
      <w:spacing w:before="120" w:after="120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7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7CD1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unhideWhenUsed/>
    <w:rsid w:val="00CB613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B613D"/>
  </w:style>
  <w:style w:type="paragraph" w:styleId="NormalWeb">
    <w:name w:val="Normal (Web)"/>
    <w:basedOn w:val="Normal"/>
    <w:uiPriority w:val="99"/>
    <w:semiHidden/>
    <w:unhideWhenUsed/>
    <w:rsid w:val="00EA3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Default">
    <w:name w:val="Default"/>
    <w:rsid w:val="009D4DF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803A4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3A4C"/>
  </w:style>
  <w:style w:type="paragraph" w:styleId="Footer">
    <w:name w:val="footer"/>
    <w:basedOn w:val="Normal"/>
    <w:link w:val="FooterChar"/>
    <w:uiPriority w:val="99"/>
    <w:unhideWhenUsed/>
    <w:rsid w:val="00803A4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3A4C"/>
  </w:style>
  <w:style w:type="paragraph" w:styleId="BodyText2">
    <w:name w:val="Body Text 2"/>
    <w:basedOn w:val="Normal"/>
    <w:link w:val="BodyText2Char"/>
    <w:uiPriority w:val="99"/>
    <w:semiHidden/>
    <w:unhideWhenUsed/>
    <w:rsid w:val="0084425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4425A"/>
  </w:style>
  <w:style w:type="character" w:styleId="HTMLCite">
    <w:name w:val="HTML Cite"/>
    <w:basedOn w:val="DefaultParagraphFont"/>
    <w:uiPriority w:val="99"/>
    <w:semiHidden/>
    <w:unhideWhenUsed/>
    <w:rsid w:val="00F75C08"/>
    <w:rPr>
      <w:i/>
      <w:iCs/>
    </w:rPr>
  </w:style>
  <w:style w:type="character" w:styleId="Hyperlink">
    <w:name w:val="Hyperlink"/>
    <w:basedOn w:val="DefaultParagraphFont"/>
    <w:uiPriority w:val="99"/>
    <w:unhideWhenUsed/>
    <w:rsid w:val="00F75C0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9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285127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26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3858">
                  <w:marLeft w:val="240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17" w:color="C9D7F1"/>
                    <w:bottom w:val="none" w:sz="0" w:space="0" w:color="auto"/>
                    <w:right w:val="none" w:sz="0" w:space="0" w:color="auto"/>
                  </w:divBdr>
                  <w:divsChild>
                    <w:div w:id="85466408">
                      <w:marLeft w:val="0"/>
                      <w:marRight w:val="0"/>
                      <w:marTop w:val="9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1579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6195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127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371135">
                      <w:marLeft w:val="75"/>
                      <w:marRight w:val="0"/>
                      <w:marTop w:val="22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7459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0620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987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26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44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3.bin"/><Relationship Id="rId18" Type="http://schemas.openxmlformats.org/officeDocument/2006/relationships/image" Target="media/image7.png"/><Relationship Id="rId26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34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4.png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8.png"/><Relationship Id="rId29" Type="http://schemas.openxmlformats.org/officeDocument/2006/relationships/oleObject" Target="embeddings/oleObject11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0.png"/><Relationship Id="rId32" Type="http://schemas.openxmlformats.org/officeDocument/2006/relationships/image" Target="media/image14.png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2.png"/><Relationship Id="rId10" Type="http://schemas.openxmlformats.org/officeDocument/2006/relationships/image" Target="media/image3.png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png"/><Relationship Id="rId22" Type="http://schemas.openxmlformats.org/officeDocument/2006/relationships/image" Target="media/image9.png"/><Relationship Id="rId27" Type="http://schemas.openxmlformats.org/officeDocument/2006/relationships/oleObject" Target="embeddings/oleObject10.bin"/><Relationship Id="rId30" Type="http://schemas.openxmlformats.org/officeDocument/2006/relationships/image" Target="media/image13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Lakkis</dc:creator>
  <cp:lastModifiedBy>Lakkis</cp:lastModifiedBy>
  <cp:revision>10</cp:revision>
  <dcterms:created xsi:type="dcterms:W3CDTF">2016-01-11T23:36:00Z</dcterms:created>
  <dcterms:modified xsi:type="dcterms:W3CDTF">2016-06-30T20:53:00Z</dcterms:modified>
</cp:coreProperties>
</file>